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45" w:rsidRDefault="006E1F4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Проверочная работа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Как люди жили в старину.</w:t>
      </w:r>
    </w:p>
    <w:p w:rsidR="009A16EA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</w:t>
      </w:r>
      <w:r w:rsidR="00B47FA5">
        <w:rPr>
          <w:rFonts w:ascii="Times New Roman" w:hAnsi="Times New Roman" w:cs="Times New Roman"/>
          <w:sz w:val="28"/>
        </w:rPr>
        <w:t>___________________________________________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1.Славяне были трудолюбивыми, потому что …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они </w:t>
      </w:r>
      <w:proofErr w:type="gramStart"/>
      <w:r>
        <w:rPr>
          <w:rFonts w:ascii="Times New Roman" w:hAnsi="Times New Roman" w:cs="Times New Roman"/>
          <w:sz w:val="28"/>
        </w:rPr>
        <w:t>такими</w:t>
      </w:r>
      <w:proofErr w:type="gramEnd"/>
      <w:r>
        <w:rPr>
          <w:rFonts w:ascii="Times New Roman" w:hAnsi="Times New Roman" w:cs="Times New Roman"/>
          <w:sz w:val="28"/>
        </w:rPr>
        <w:t xml:space="preserve"> рождались;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от этого зависел достаток в доме;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они  совсем не любили отдыхать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2.Самыми ценными продуктами в те времена были: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 щи да каша;      2)  хлеб и молоко;     3)</w:t>
      </w:r>
      <w:r w:rsidRPr="00810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хлеб да соль;</w:t>
      </w:r>
    </w:p>
    <w:p w:rsidR="00810EAE" w:rsidRDefault="00810EAE" w:rsidP="00810EAE">
      <w:pPr>
        <w:pStyle w:val="a3"/>
        <w:rPr>
          <w:rFonts w:ascii="Times New Roman" w:hAnsi="Times New Roman" w:cs="Times New Roman"/>
          <w:sz w:val="28"/>
        </w:rPr>
      </w:pP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Что стало основной причиной появления каменных домов </w:t>
      </w:r>
      <w:proofErr w:type="gramStart"/>
      <w:r>
        <w:rPr>
          <w:rFonts w:ascii="Times New Roman" w:hAnsi="Times New Roman" w:cs="Times New Roman"/>
          <w:sz w:val="28"/>
        </w:rPr>
        <w:t>вместо</w:t>
      </w:r>
      <w:proofErr w:type="gramEnd"/>
      <w:r>
        <w:rPr>
          <w:rFonts w:ascii="Times New Roman" w:hAnsi="Times New Roman" w:cs="Times New Roman"/>
          <w:sz w:val="28"/>
        </w:rPr>
        <w:t xml:space="preserve"> деревянных?</w:t>
      </w:r>
    </w:p>
    <w:p w:rsidR="00810EAE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4.Самой распространенной обувью предков были:</w:t>
      </w: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башмаки      2) лапти      3)сапоги</w:t>
      </w: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5.Укажи мужской головной убор:</w:t>
      </w: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венчик                2) кика                 3) папаха</w:t>
      </w: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</w:p>
    <w:p w:rsidR="00B47FA5" w:rsidRDefault="00B47FA5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F12017">
        <w:rPr>
          <w:rFonts w:ascii="Times New Roman" w:hAnsi="Times New Roman" w:cs="Times New Roman"/>
          <w:sz w:val="28"/>
        </w:rPr>
        <w:t>Какие изменения во внешний облик россиян внес царь Петр</w:t>
      </w:r>
      <w:proofErr w:type="gramStart"/>
      <w:r w:rsidR="00F12017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="00F12017">
        <w:rPr>
          <w:rFonts w:ascii="Times New Roman" w:hAnsi="Times New Roman" w:cs="Times New Roman"/>
          <w:sz w:val="2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017" w:rsidRDefault="00F12017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Для чего люди украшали одежду?</w:t>
      </w:r>
    </w:p>
    <w:p w:rsidR="00F12017" w:rsidRDefault="00F12017" w:rsidP="00810E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E1F45" w:rsidRDefault="006E1F45" w:rsidP="00F12017">
      <w:pPr>
        <w:pStyle w:val="a3"/>
        <w:rPr>
          <w:rFonts w:ascii="Times New Roman" w:hAnsi="Times New Roman" w:cs="Times New Roman"/>
          <w:sz w:val="28"/>
        </w:rPr>
      </w:pPr>
    </w:p>
    <w:p w:rsidR="006E1F45" w:rsidRDefault="006E1F45" w:rsidP="006E1F4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Проверочная работа. Как люди жили в старину.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Ф.И._______________________________________________</w:t>
      </w:r>
    </w:p>
    <w:p w:rsidR="006E1F45" w:rsidRDefault="006E1F45" w:rsidP="00F12017">
      <w:pPr>
        <w:pStyle w:val="a3"/>
        <w:rPr>
          <w:rFonts w:ascii="Times New Roman" w:hAnsi="Times New Roman" w:cs="Times New Roman"/>
          <w:sz w:val="28"/>
        </w:rPr>
      </w:pP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1.Славяне были трудолюбивыми, потому что …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они </w:t>
      </w:r>
      <w:proofErr w:type="gramStart"/>
      <w:r>
        <w:rPr>
          <w:rFonts w:ascii="Times New Roman" w:hAnsi="Times New Roman" w:cs="Times New Roman"/>
          <w:sz w:val="28"/>
        </w:rPr>
        <w:t>такими</w:t>
      </w:r>
      <w:proofErr w:type="gramEnd"/>
      <w:r>
        <w:rPr>
          <w:rFonts w:ascii="Times New Roman" w:hAnsi="Times New Roman" w:cs="Times New Roman"/>
          <w:sz w:val="28"/>
        </w:rPr>
        <w:t xml:space="preserve"> рождались;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от этого зависел достаток в доме;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они  совсем не любили отдыхать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2.Самыми ценными продуктами в те времена были: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 щи да каша;      2)  хлеб и молоко;     3)</w:t>
      </w:r>
      <w:r w:rsidRPr="00810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хлеб да соль;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Что стало основной причиной появления каменных домов </w:t>
      </w:r>
      <w:proofErr w:type="gramStart"/>
      <w:r>
        <w:rPr>
          <w:rFonts w:ascii="Times New Roman" w:hAnsi="Times New Roman" w:cs="Times New Roman"/>
          <w:sz w:val="28"/>
        </w:rPr>
        <w:t>вместо</w:t>
      </w:r>
      <w:proofErr w:type="gramEnd"/>
      <w:r>
        <w:rPr>
          <w:rFonts w:ascii="Times New Roman" w:hAnsi="Times New Roman" w:cs="Times New Roman"/>
          <w:sz w:val="28"/>
        </w:rPr>
        <w:t xml:space="preserve"> деревянных?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4.Самой распространенной обувью предков были: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башмаки      2) лапти      3)сапоги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5.Укажи мужской головной убор: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венчик                2) кика                 3) папаха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6.Какие изменения во внешний облик россиян внес царь Петр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Для чего люди украшали одежду?</w:t>
      </w:r>
    </w:p>
    <w:p w:rsidR="00F12017" w:rsidRPr="00F12017" w:rsidRDefault="00F12017" w:rsidP="00F1201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F12017" w:rsidRPr="00F12017" w:rsidRDefault="00F12017" w:rsidP="00810EAE">
      <w:pPr>
        <w:pStyle w:val="a3"/>
        <w:rPr>
          <w:rFonts w:ascii="Times New Roman" w:hAnsi="Times New Roman" w:cs="Times New Roman"/>
          <w:sz w:val="28"/>
        </w:rPr>
      </w:pPr>
    </w:p>
    <w:sectPr w:rsidR="00F12017" w:rsidRPr="00F12017" w:rsidSect="006E1F45">
      <w:pgSz w:w="16838" w:h="11906" w:orient="landscape"/>
      <w:pgMar w:top="454" w:right="510" w:bottom="454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EAE"/>
    <w:rsid w:val="004E5E79"/>
    <w:rsid w:val="006E1F45"/>
    <w:rsid w:val="00810EAE"/>
    <w:rsid w:val="009A16EA"/>
    <w:rsid w:val="00B47FA5"/>
    <w:rsid w:val="00F1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</cp:revision>
  <cp:lastPrinted>2012-03-13T06:00:00Z</cp:lastPrinted>
  <dcterms:created xsi:type="dcterms:W3CDTF">2012-03-13T05:32:00Z</dcterms:created>
  <dcterms:modified xsi:type="dcterms:W3CDTF">2016-07-24T22:41:00Z</dcterms:modified>
</cp:coreProperties>
</file>